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520D81">
        <w:rPr>
          <w:sz w:val="24"/>
        </w:rPr>
        <w:t>1</w:t>
      </w:r>
      <w:r w:rsidR="0039605E">
        <w:rPr>
          <w:sz w:val="24"/>
        </w:rPr>
        <w:t>1</w:t>
      </w:r>
      <w:r>
        <w:rPr>
          <w:sz w:val="24"/>
        </w:rPr>
        <w:t>г. по 31 декабря 20</w:t>
      </w:r>
      <w:r w:rsidR="0039605E">
        <w:rPr>
          <w:sz w:val="24"/>
        </w:rPr>
        <w:t>11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417"/>
        <w:gridCol w:w="1136"/>
        <w:gridCol w:w="1699"/>
        <w:gridCol w:w="1115"/>
        <w:gridCol w:w="1407"/>
        <w:gridCol w:w="1589"/>
      </w:tblGrid>
      <w:tr w:rsidR="004F02A0" w:rsidTr="00CF3B28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417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136" w:type="dxa"/>
            <w:vMerge w:val="restart"/>
          </w:tcPr>
          <w:p w:rsidR="004F02A0" w:rsidRDefault="004F02A0" w:rsidP="0039605E">
            <w:pPr>
              <w:jc w:val="center"/>
            </w:pPr>
            <w:r>
              <w:t>Общая сумма декларированного годового дохода за 20</w:t>
            </w:r>
            <w:r w:rsidR="0039605E">
              <w:t>11</w:t>
            </w:r>
            <w:r>
              <w:t>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CF3B28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417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136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E147A1" w:rsidTr="00CF3B28">
        <w:tc>
          <w:tcPr>
            <w:tcW w:w="1668" w:type="dxa"/>
          </w:tcPr>
          <w:p w:rsidR="00E147A1" w:rsidRDefault="00E147A1" w:rsidP="00611E48">
            <w:pPr>
              <w:jc w:val="center"/>
            </w:pPr>
            <w:r>
              <w:t>Нарышкина Татьяна Евгеньевна</w:t>
            </w:r>
          </w:p>
        </w:tc>
        <w:tc>
          <w:tcPr>
            <w:tcW w:w="1417" w:type="dxa"/>
          </w:tcPr>
          <w:p w:rsidR="00E147A1" w:rsidRDefault="00520D81" w:rsidP="00520D81">
            <w:pPr>
              <w:jc w:val="center"/>
            </w:pPr>
            <w:r>
              <w:t>Начальник медицинской части ФК</w:t>
            </w:r>
            <w:r w:rsidR="00E147A1">
              <w:t xml:space="preserve">У </w:t>
            </w:r>
            <w:r>
              <w:t>С</w:t>
            </w:r>
            <w:r w:rsidR="00E147A1">
              <w:t>ИЗ</w:t>
            </w:r>
            <w:r>
              <w:t>О</w:t>
            </w:r>
            <w:r w:rsidR="00E147A1">
              <w:t xml:space="preserve">-2 УФСИН России по Брянской области </w:t>
            </w:r>
          </w:p>
        </w:tc>
        <w:tc>
          <w:tcPr>
            <w:tcW w:w="1136" w:type="dxa"/>
          </w:tcPr>
          <w:p w:rsidR="00E147A1" w:rsidRDefault="0039605E" w:rsidP="00611E48">
            <w:pPr>
              <w:jc w:val="center"/>
            </w:pPr>
            <w:r>
              <w:t>549429,05</w:t>
            </w:r>
          </w:p>
        </w:tc>
        <w:tc>
          <w:tcPr>
            <w:tcW w:w="1699" w:type="dxa"/>
          </w:tcPr>
          <w:p w:rsidR="00E147A1" w:rsidRDefault="00E147A1" w:rsidP="00611E48">
            <w:pPr>
              <w:jc w:val="center"/>
            </w:pPr>
            <w:r>
              <w:t xml:space="preserve">Квартира </w:t>
            </w:r>
            <w:r w:rsidR="00DE0007">
              <w:t>(собственность 2</w:t>
            </w:r>
            <w:r>
              <w:t>/3 часть)</w:t>
            </w:r>
          </w:p>
        </w:tc>
        <w:tc>
          <w:tcPr>
            <w:tcW w:w="1115" w:type="dxa"/>
          </w:tcPr>
          <w:p w:rsidR="00E147A1" w:rsidRDefault="0039605E" w:rsidP="00611E48">
            <w:pPr>
              <w:jc w:val="center"/>
            </w:pPr>
            <w:r>
              <w:t>15</w:t>
            </w:r>
          </w:p>
        </w:tc>
        <w:tc>
          <w:tcPr>
            <w:tcW w:w="1407" w:type="dxa"/>
          </w:tcPr>
          <w:p w:rsidR="00E147A1" w:rsidRDefault="00E147A1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E147A1" w:rsidRDefault="00E147A1" w:rsidP="00611E48">
            <w:pPr>
              <w:jc w:val="center"/>
            </w:pPr>
            <w:r>
              <w:t>-</w:t>
            </w:r>
          </w:p>
          <w:p w:rsidR="00E147A1" w:rsidRDefault="00E147A1" w:rsidP="00611E48">
            <w:pPr>
              <w:jc w:val="center"/>
            </w:pP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55E31"/>
    <w:rsid w:val="00081EE0"/>
    <w:rsid w:val="00095796"/>
    <w:rsid w:val="000E6592"/>
    <w:rsid w:val="00136D54"/>
    <w:rsid w:val="00182F5B"/>
    <w:rsid w:val="001B7A2B"/>
    <w:rsid w:val="001C1068"/>
    <w:rsid w:val="001C5693"/>
    <w:rsid w:val="001E385B"/>
    <w:rsid w:val="00230779"/>
    <w:rsid w:val="00231048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05E"/>
    <w:rsid w:val="00396169"/>
    <w:rsid w:val="003A7187"/>
    <w:rsid w:val="003D0C4B"/>
    <w:rsid w:val="003F45B4"/>
    <w:rsid w:val="00427998"/>
    <w:rsid w:val="00445B53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20D81"/>
    <w:rsid w:val="00530C32"/>
    <w:rsid w:val="00556265"/>
    <w:rsid w:val="005B64AC"/>
    <w:rsid w:val="00605788"/>
    <w:rsid w:val="0061523C"/>
    <w:rsid w:val="0061632F"/>
    <w:rsid w:val="00616A13"/>
    <w:rsid w:val="006374ED"/>
    <w:rsid w:val="0068538E"/>
    <w:rsid w:val="0068760C"/>
    <w:rsid w:val="006E0784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46FF6"/>
    <w:rsid w:val="009632D8"/>
    <w:rsid w:val="00973085"/>
    <w:rsid w:val="009773EA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3496F"/>
    <w:rsid w:val="00B408F1"/>
    <w:rsid w:val="00B456F3"/>
    <w:rsid w:val="00B53F88"/>
    <w:rsid w:val="00B54058"/>
    <w:rsid w:val="00B57205"/>
    <w:rsid w:val="00B8325A"/>
    <w:rsid w:val="00B975C3"/>
    <w:rsid w:val="00BA4549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E10C9"/>
    <w:rsid w:val="00CF0547"/>
    <w:rsid w:val="00CF3B28"/>
    <w:rsid w:val="00D22426"/>
    <w:rsid w:val="00D24815"/>
    <w:rsid w:val="00D26310"/>
    <w:rsid w:val="00D30108"/>
    <w:rsid w:val="00D54E8F"/>
    <w:rsid w:val="00D722AE"/>
    <w:rsid w:val="00D90981"/>
    <w:rsid w:val="00DC2841"/>
    <w:rsid w:val="00DE0007"/>
    <w:rsid w:val="00DF243B"/>
    <w:rsid w:val="00E0094E"/>
    <w:rsid w:val="00E147A1"/>
    <w:rsid w:val="00E217D2"/>
    <w:rsid w:val="00E56069"/>
    <w:rsid w:val="00E61F31"/>
    <w:rsid w:val="00E622B2"/>
    <w:rsid w:val="00E71139"/>
    <w:rsid w:val="00E7405F"/>
    <w:rsid w:val="00E93FFA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3AEBE-BE7D-48A7-A76F-5DC8C3ED7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118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82</cp:revision>
  <dcterms:created xsi:type="dcterms:W3CDTF">2010-05-13T12:36:00Z</dcterms:created>
  <dcterms:modified xsi:type="dcterms:W3CDTF">2012-03-07T10:20:00Z</dcterms:modified>
</cp:coreProperties>
</file>